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B" w:rsidRDefault="00512B9E" w:rsidP="00F36048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-167640</wp:posOffset>
            </wp:positionV>
            <wp:extent cx="1657350" cy="1476375"/>
            <wp:effectExtent l="19050" t="0" r="0" b="0"/>
            <wp:wrapTight wrapText="bothSides">
              <wp:wrapPolygon edited="0">
                <wp:start x="9186" y="0"/>
                <wp:lineTo x="9434" y="4459"/>
                <wp:lineTo x="6207" y="8919"/>
                <wp:lineTo x="6455" y="13378"/>
                <wp:lineTo x="1241" y="15608"/>
                <wp:lineTo x="-248" y="16444"/>
                <wp:lineTo x="-248" y="18952"/>
                <wp:lineTo x="2979" y="20903"/>
                <wp:lineTo x="4717" y="20903"/>
                <wp:lineTo x="17131" y="20903"/>
                <wp:lineTo x="18621" y="20903"/>
                <wp:lineTo x="21600" y="18952"/>
                <wp:lineTo x="21600" y="16723"/>
                <wp:lineTo x="19614" y="15608"/>
                <wp:lineTo x="14648" y="13378"/>
                <wp:lineTo x="15641" y="9476"/>
                <wp:lineTo x="15890" y="8640"/>
                <wp:lineTo x="13407" y="5574"/>
                <wp:lineTo x="12166" y="4459"/>
                <wp:lineTo x="10676" y="0"/>
                <wp:lineTo x="9186" y="0"/>
              </wp:wrapPolygon>
            </wp:wrapTight>
            <wp:docPr id="2" name="Рисунок 1" descr="T:\Творжинская\2019\Нефтяная столица\Asse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Творжинская\2019\Нефтяная столица\Asset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B4" w:rsidRPr="00BE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722B" w:rsidRPr="00BE70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39B4" w:rsidRPr="00BE7077">
        <w:rPr>
          <w:rFonts w:ascii="Times New Roman" w:hAnsi="Times New Roman" w:cs="Times New Roman"/>
          <w:b/>
          <w:sz w:val="24"/>
          <w:szCs w:val="24"/>
        </w:rPr>
        <w:t xml:space="preserve"> специализированная выставка инновационных проектов в </w:t>
      </w:r>
      <w:r w:rsidR="0079722B">
        <w:rPr>
          <w:rFonts w:ascii="Times New Roman" w:hAnsi="Times New Roman" w:cs="Times New Roman"/>
          <w:b/>
          <w:sz w:val="24"/>
          <w:szCs w:val="24"/>
        </w:rPr>
        <w:t>области ТЭК</w:t>
      </w:r>
    </w:p>
    <w:p w:rsidR="005E39B4" w:rsidRDefault="005E39B4" w:rsidP="00F36048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77">
        <w:rPr>
          <w:rFonts w:ascii="Times New Roman" w:hAnsi="Times New Roman" w:cs="Times New Roman"/>
          <w:b/>
          <w:sz w:val="24"/>
          <w:szCs w:val="24"/>
        </w:rPr>
        <w:t xml:space="preserve"> «ИННОВАЦИИ</w:t>
      </w:r>
      <w:proofErr w:type="gramStart"/>
      <w:r w:rsidRPr="00BE707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E7077">
        <w:rPr>
          <w:rFonts w:ascii="Times New Roman" w:hAnsi="Times New Roman" w:cs="Times New Roman"/>
          <w:b/>
          <w:sz w:val="24"/>
          <w:szCs w:val="24"/>
        </w:rPr>
        <w:t>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7077">
        <w:rPr>
          <w:rFonts w:ascii="Times New Roman" w:hAnsi="Times New Roman" w:cs="Times New Roman"/>
          <w:b/>
          <w:sz w:val="24"/>
          <w:szCs w:val="24"/>
        </w:rPr>
        <w:t>201</w:t>
      </w:r>
      <w:r w:rsidR="0079722B">
        <w:rPr>
          <w:rFonts w:ascii="Times New Roman" w:hAnsi="Times New Roman" w:cs="Times New Roman"/>
          <w:b/>
          <w:sz w:val="24"/>
          <w:szCs w:val="24"/>
        </w:rPr>
        <w:t>9</w:t>
      </w:r>
      <w:r w:rsidRPr="00BE7077">
        <w:rPr>
          <w:rFonts w:ascii="Times New Roman" w:hAnsi="Times New Roman" w:cs="Times New Roman"/>
          <w:b/>
          <w:sz w:val="24"/>
          <w:szCs w:val="24"/>
        </w:rPr>
        <w:t>»</w:t>
      </w:r>
    </w:p>
    <w:p w:rsidR="005E39B4" w:rsidRPr="00BE7077" w:rsidRDefault="005E39B4" w:rsidP="00F36048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9B4" w:rsidRDefault="005E39B4" w:rsidP="00F36048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</w:rPr>
      </w:pPr>
      <w:r w:rsidRPr="00BE7077">
        <w:rPr>
          <w:rFonts w:ascii="Times New Roman" w:hAnsi="Times New Roman" w:cs="Times New Roman"/>
          <w:i/>
        </w:rPr>
        <w:t xml:space="preserve">В рамках </w:t>
      </w:r>
      <w:r w:rsidR="0079722B">
        <w:rPr>
          <w:rFonts w:ascii="Times New Roman" w:hAnsi="Times New Roman" w:cs="Times New Roman"/>
          <w:i/>
        </w:rPr>
        <w:t>второго</w:t>
      </w:r>
      <w:r w:rsidRPr="00BE7077">
        <w:rPr>
          <w:rFonts w:ascii="Times New Roman" w:hAnsi="Times New Roman" w:cs="Times New Roman"/>
          <w:i/>
        </w:rPr>
        <w:t xml:space="preserve"> Международного молодежного</w:t>
      </w:r>
    </w:p>
    <w:p w:rsidR="005E39B4" w:rsidRPr="00BE7077" w:rsidRDefault="005E39B4" w:rsidP="00F36048">
      <w:pPr>
        <w:spacing w:after="0" w:line="240" w:lineRule="auto"/>
        <w:ind w:left="3261"/>
        <w:jc w:val="center"/>
        <w:rPr>
          <w:rFonts w:ascii="Times New Roman" w:hAnsi="Times New Roman" w:cs="Times New Roman"/>
          <w:i/>
        </w:rPr>
      </w:pPr>
      <w:r w:rsidRPr="00BE7077">
        <w:rPr>
          <w:rFonts w:ascii="Times New Roman" w:hAnsi="Times New Roman" w:cs="Times New Roman"/>
          <w:i/>
        </w:rPr>
        <w:t xml:space="preserve"> научно-практического форума «Нефтяная столица»</w:t>
      </w:r>
    </w:p>
    <w:p w:rsidR="009550D1" w:rsidRDefault="009550D1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9B4" w:rsidRDefault="005E39B4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9B4" w:rsidRPr="005E39B4" w:rsidRDefault="00AC10CC" w:rsidP="005E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E39B4" w:rsidRPr="005E39B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5E39B4" w:rsidRPr="00FA6B2F" w:rsidRDefault="00FA6B2F" w:rsidP="00AC1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6B2F">
        <w:rPr>
          <w:rFonts w:ascii="Times New Roman" w:hAnsi="Times New Roman" w:cs="Times New Roman"/>
          <w:i/>
          <w:sz w:val="24"/>
          <w:szCs w:val="24"/>
        </w:rPr>
        <w:t>*</w:t>
      </w:r>
      <w:r w:rsidR="00AC10CC" w:rsidRPr="00FA6B2F">
        <w:rPr>
          <w:rFonts w:ascii="Times New Roman" w:hAnsi="Times New Roman" w:cs="Times New Roman"/>
          <w:i/>
          <w:sz w:val="24"/>
          <w:szCs w:val="24"/>
        </w:rPr>
        <w:t>№ заявки присваивает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AC10CC" w:rsidRPr="00FA6B2F">
        <w:rPr>
          <w:rFonts w:ascii="Times New Roman" w:hAnsi="Times New Roman" w:cs="Times New Roman"/>
          <w:i/>
          <w:sz w:val="24"/>
          <w:szCs w:val="24"/>
        </w:rPr>
        <w:t xml:space="preserve"> организато</w:t>
      </w:r>
      <w:r>
        <w:rPr>
          <w:rFonts w:ascii="Times New Roman" w:hAnsi="Times New Roman" w:cs="Times New Roman"/>
          <w:i/>
          <w:sz w:val="24"/>
          <w:szCs w:val="24"/>
        </w:rPr>
        <w:t>ром</w:t>
      </w:r>
      <w:r w:rsidR="00AC10CC" w:rsidRPr="00FA6B2F">
        <w:rPr>
          <w:rFonts w:ascii="Times New Roman" w:hAnsi="Times New Roman" w:cs="Times New Roman"/>
          <w:i/>
          <w:sz w:val="24"/>
          <w:szCs w:val="24"/>
        </w:rPr>
        <w:t xml:space="preserve"> выставки</w:t>
      </w:r>
    </w:p>
    <w:p w:rsidR="005E39B4" w:rsidRDefault="005E39B4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C10CC" w:rsidTr="00AC10C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B4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48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9B4" w:rsidRPr="00F36048" w:rsidRDefault="00F36048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6A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участие в выставке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CC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B4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9B4" w:rsidRPr="00F36048" w:rsidRDefault="005E39B4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4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B4" w:rsidTr="00AC10CC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39B4" w:rsidRPr="00F36048" w:rsidRDefault="00F36048" w:rsidP="00F360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9B4" w:rsidRDefault="005E39B4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48" w:rsidTr="00AC10C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048" w:rsidRPr="00AC10CC" w:rsidRDefault="00AC10CC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0CC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стенда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FA6B2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048" w:rsidRDefault="00F36048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A" w:rsidTr="00AC10C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63A" w:rsidRPr="00AC10CC" w:rsidRDefault="00A9763A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стендистов для изготовления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бейджей</w:t>
            </w:r>
            <w:proofErr w:type="spellEnd"/>
          </w:p>
        </w:tc>
        <w:tc>
          <w:tcPr>
            <w:tcW w:w="6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3A" w:rsidRDefault="00A9763A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3A" w:rsidTr="00AC10CC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763A" w:rsidRDefault="00A9763A" w:rsidP="005E39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Фризовая надпись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3A" w:rsidRDefault="00A9763A" w:rsidP="005E39B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B4" w:rsidRDefault="005E39B4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B34" w:rsidRDefault="006A6B34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9B4" w:rsidRPr="00AC10CC" w:rsidRDefault="005E39B4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CC">
        <w:rPr>
          <w:rFonts w:ascii="Times New Roman" w:hAnsi="Times New Roman" w:cs="Times New Roman"/>
          <w:b/>
          <w:sz w:val="24"/>
          <w:szCs w:val="24"/>
        </w:rPr>
        <w:t>1. Оргкомитет выставки обращается с просьбой заполнять заявку разборчивым почерком</w:t>
      </w:r>
      <w:r w:rsidR="0079722B">
        <w:rPr>
          <w:rFonts w:ascii="Times New Roman" w:hAnsi="Times New Roman" w:cs="Times New Roman"/>
          <w:b/>
          <w:sz w:val="24"/>
          <w:szCs w:val="24"/>
        </w:rPr>
        <w:t xml:space="preserve"> либо в электронном виде и направить подписанный скан на электронный адрес </w:t>
      </w:r>
      <w:r w:rsidR="0079722B" w:rsidRPr="0079722B">
        <w:rPr>
          <w:rFonts w:ascii="Times New Roman" w:hAnsi="Times New Roman" w:cs="Times New Roman"/>
          <w:b/>
          <w:sz w:val="24"/>
          <w:szCs w:val="24"/>
        </w:rPr>
        <w:t>tvorzhinskayaev@ugraexpo.com</w:t>
      </w:r>
      <w:r w:rsidRPr="00AC10CC">
        <w:rPr>
          <w:rFonts w:ascii="Times New Roman" w:hAnsi="Times New Roman" w:cs="Times New Roman"/>
          <w:b/>
          <w:sz w:val="24"/>
          <w:szCs w:val="24"/>
        </w:rPr>
        <w:t>.</w:t>
      </w:r>
    </w:p>
    <w:p w:rsidR="005E39B4" w:rsidRPr="00AC10CC" w:rsidRDefault="005E39B4" w:rsidP="00AC1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CC">
        <w:rPr>
          <w:rFonts w:ascii="Times New Roman" w:hAnsi="Times New Roman" w:cs="Times New Roman"/>
          <w:b/>
          <w:sz w:val="24"/>
          <w:szCs w:val="24"/>
        </w:rPr>
        <w:t>2. Лицо, заполнившее заявку, несет ответственность за достоверность внесенной информации.</w:t>
      </w:r>
    </w:p>
    <w:p w:rsidR="005E39B4" w:rsidRDefault="005E39B4" w:rsidP="005E39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39B4" w:rsidRPr="005E39B4" w:rsidRDefault="005E39B4" w:rsidP="00A97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B4" w:rsidRPr="005E39B4" w:rsidRDefault="005E39B4" w:rsidP="00AC1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9B4">
        <w:rPr>
          <w:rFonts w:ascii="Times New Roman" w:hAnsi="Times New Roman" w:cs="Times New Roman"/>
          <w:sz w:val="24"/>
          <w:szCs w:val="24"/>
        </w:rPr>
        <w:t>Подпись ответственного лица, заполнившего заявку ___________/_____________________</w:t>
      </w:r>
    </w:p>
    <w:p w:rsidR="005E39B4" w:rsidRPr="005E39B4" w:rsidRDefault="005E39B4" w:rsidP="00AC1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9B4" w:rsidRPr="005E39B4" w:rsidRDefault="005E39B4" w:rsidP="00AC1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9B4">
        <w:rPr>
          <w:rFonts w:ascii="Times New Roman" w:hAnsi="Times New Roman" w:cs="Times New Roman"/>
          <w:sz w:val="24"/>
          <w:szCs w:val="24"/>
        </w:rPr>
        <w:t>Дата: «____» ________________ 201</w:t>
      </w:r>
      <w:r w:rsidR="00512B9E">
        <w:rPr>
          <w:rFonts w:ascii="Times New Roman" w:hAnsi="Times New Roman" w:cs="Times New Roman"/>
          <w:sz w:val="24"/>
          <w:szCs w:val="24"/>
        </w:rPr>
        <w:t>9</w:t>
      </w:r>
      <w:r w:rsidRPr="005E39B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E39B4" w:rsidRPr="005E39B4" w:rsidSect="00D42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4"/>
    <w:rsid w:val="00283588"/>
    <w:rsid w:val="003058EC"/>
    <w:rsid w:val="00512B9E"/>
    <w:rsid w:val="005E39B4"/>
    <w:rsid w:val="006A6B34"/>
    <w:rsid w:val="0079722B"/>
    <w:rsid w:val="009550D1"/>
    <w:rsid w:val="00A9763A"/>
    <w:rsid w:val="00AC10CC"/>
    <w:rsid w:val="00B76456"/>
    <w:rsid w:val="00BD38F9"/>
    <w:rsid w:val="00CD1DBC"/>
    <w:rsid w:val="00D42408"/>
    <w:rsid w:val="00E7511C"/>
    <w:rsid w:val="00EB7D50"/>
    <w:rsid w:val="00F36048"/>
    <w:rsid w:val="00FA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0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sharifullin</dc:creator>
  <cp:lastModifiedBy>Tvorzhinskaya.EV</cp:lastModifiedBy>
  <cp:revision>10</cp:revision>
  <dcterms:created xsi:type="dcterms:W3CDTF">2017-12-18T06:44:00Z</dcterms:created>
  <dcterms:modified xsi:type="dcterms:W3CDTF">2019-01-14T09:09:00Z</dcterms:modified>
</cp:coreProperties>
</file>